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9E1C" w14:textId="77777777" w:rsidR="00AE77DB" w:rsidRDefault="00AE77DB" w:rsidP="00AE77DB">
      <w:pPr>
        <w:jc w:val="center"/>
        <w:rPr>
          <w:b/>
          <w:bCs/>
          <w:sz w:val="28"/>
          <w:szCs w:val="28"/>
        </w:rPr>
      </w:pPr>
    </w:p>
    <w:p w14:paraId="5F1840EC" w14:textId="77777777" w:rsidR="00AE77DB" w:rsidRDefault="00AE77DB" w:rsidP="00AE77DB">
      <w:pPr>
        <w:jc w:val="center"/>
        <w:rPr>
          <w:b/>
          <w:bCs/>
          <w:sz w:val="28"/>
          <w:szCs w:val="28"/>
        </w:rPr>
      </w:pPr>
    </w:p>
    <w:p w14:paraId="77F2535A" w14:textId="77777777" w:rsidR="00AE77DB" w:rsidRDefault="00AE77DB" w:rsidP="00AE77DB">
      <w:pPr>
        <w:jc w:val="center"/>
        <w:rPr>
          <w:b/>
          <w:bCs/>
          <w:sz w:val="28"/>
          <w:szCs w:val="28"/>
        </w:rPr>
      </w:pPr>
    </w:p>
    <w:p w14:paraId="5391FFA9" w14:textId="77777777" w:rsidR="00AE77DB" w:rsidRDefault="00AE77DB" w:rsidP="00AE77DB">
      <w:pPr>
        <w:jc w:val="center"/>
        <w:rPr>
          <w:b/>
          <w:bCs/>
          <w:sz w:val="28"/>
          <w:szCs w:val="28"/>
        </w:rPr>
      </w:pPr>
    </w:p>
    <w:p w14:paraId="4ACE3C3C" w14:textId="77777777" w:rsidR="00AE77DB" w:rsidRDefault="00AE77DB" w:rsidP="00AE77DB">
      <w:pPr>
        <w:jc w:val="center"/>
        <w:rPr>
          <w:b/>
          <w:bCs/>
          <w:sz w:val="28"/>
          <w:szCs w:val="28"/>
        </w:rPr>
      </w:pPr>
    </w:p>
    <w:p w14:paraId="62A9ACEB" w14:textId="77777777" w:rsidR="00AE77DB" w:rsidRDefault="00AE77DB" w:rsidP="00AE77DB">
      <w:pPr>
        <w:jc w:val="center"/>
        <w:rPr>
          <w:b/>
          <w:bCs/>
          <w:sz w:val="28"/>
          <w:szCs w:val="28"/>
        </w:rPr>
      </w:pPr>
    </w:p>
    <w:p w14:paraId="31B48F35" w14:textId="77777777" w:rsidR="00AE77DB" w:rsidRDefault="00AE77DB" w:rsidP="00AE77DB">
      <w:pPr>
        <w:jc w:val="center"/>
        <w:rPr>
          <w:b/>
          <w:bCs/>
          <w:sz w:val="28"/>
          <w:szCs w:val="28"/>
        </w:rPr>
      </w:pPr>
    </w:p>
    <w:p w14:paraId="0A8AEDC0" w14:textId="77777777" w:rsidR="00AE77DB" w:rsidRDefault="00AE77DB" w:rsidP="00AE77DB">
      <w:pPr>
        <w:jc w:val="center"/>
        <w:rPr>
          <w:b/>
          <w:bCs/>
          <w:sz w:val="28"/>
          <w:szCs w:val="28"/>
        </w:rPr>
      </w:pPr>
    </w:p>
    <w:p w14:paraId="4E5173E9" w14:textId="77777777" w:rsidR="00AE77DB" w:rsidRDefault="00AE77DB" w:rsidP="00AE77DB">
      <w:pPr>
        <w:jc w:val="center"/>
        <w:rPr>
          <w:b/>
          <w:bCs/>
          <w:sz w:val="28"/>
          <w:szCs w:val="28"/>
        </w:rPr>
      </w:pPr>
    </w:p>
    <w:p w14:paraId="01828DAB" w14:textId="77777777" w:rsidR="00AE77DB" w:rsidRDefault="00AE77DB" w:rsidP="00AE77DB">
      <w:pPr>
        <w:jc w:val="center"/>
        <w:rPr>
          <w:b/>
          <w:bCs/>
          <w:sz w:val="28"/>
          <w:szCs w:val="28"/>
        </w:rPr>
      </w:pPr>
    </w:p>
    <w:p w14:paraId="6D071ABC" w14:textId="77777777" w:rsidR="00AE77DB" w:rsidRDefault="00AE77DB" w:rsidP="00AE77DB">
      <w:pPr>
        <w:jc w:val="center"/>
        <w:rPr>
          <w:b/>
          <w:bCs/>
          <w:sz w:val="28"/>
          <w:szCs w:val="28"/>
        </w:rPr>
      </w:pPr>
    </w:p>
    <w:p w14:paraId="4D88412B" w14:textId="08818CE6" w:rsidR="009418B4" w:rsidRDefault="009418B4" w:rsidP="00AE77DB">
      <w:pPr>
        <w:jc w:val="center"/>
        <w:rPr>
          <w:b/>
          <w:bCs/>
          <w:sz w:val="28"/>
          <w:szCs w:val="28"/>
        </w:rPr>
      </w:pPr>
      <w:r>
        <w:rPr>
          <w:b/>
          <w:bCs/>
          <w:sz w:val="28"/>
          <w:szCs w:val="28"/>
        </w:rPr>
        <w:t>MI7 Intelligence File</w:t>
      </w:r>
    </w:p>
    <w:p w14:paraId="36AE3C5E" w14:textId="77777777" w:rsidR="00AE77DB" w:rsidRDefault="009418B4" w:rsidP="00AE77DB">
      <w:pPr>
        <w:jc w:val="center"/>
        <w:rPr>
          <w:b/>
          <w:bCs/>
          <w:sz w:val="28"/>
          <w:szCs w:val="28"/>
        </w:rPr>
      </w:pPr>
      <w:r>
        <w:rPr>
          <w:b/>
          <w:bCs/>
          <w:sz w:val="28"/>
          <w:szCs w:val="28"/>
        </w:rPr>
        <w:t>Eyes Only Briefing Memorandum</w:t>
      </w:r>
    </w:p>
    <w:p w14:paraId="633658B5" w14:textId="5C474EFE" w:rsidR="009418B4" w:rsidRDefault="009418B4">
      <w:pPr>
        <w:rPr>
          <w:b/>
          <w:bCs/>
          <w:sz w:val="28"/>
          <w:szCs w:val="28"/>
        </w:rPr>
      </w:pPr>
      <w:r>
        <w:rPr>
          <w:b/>
          <w:bCs/>
          <w:sz w:val="28"/>
          <w:szCs w:val="28"/>
        </w:rPr>
        <w:br w:type="page"/>
      </w:r>
    </w:p>
    <w:p w14:paraId="3C86A734" w14:textId="27BEF128" w:rsidR="001B285A" w:rsidRPr="005E20A9" w:rsidRDefault="00277743" w:rsidP="00277743">
      <w:pPr>
        <w:spacing w:after="0"/>
        <w:rPr>
          <w:b/>
          <w:bCs/>
          <w:sz w:val="28"/>
          <w:szCs w:val="28"/>
        </w:rPr>
      </w:pPr>
      <w:r w:rsidRPr="005E20A9">
        <w:rPr>
          <w:b/>
          <w:bCs/>
          <w:sz w:val="28"/>
          <w:szCs w:val="28"/>
        </w:rPr>
        <w:lastRenderedPageBreak/>
        <w:t xml:space="preserve">The </w:t>
      </w:r>
      <w:proofErr w:type="spellStart"/>
      <w:r w:rsidRPr="005E20A9">
        <w:rPr>
          <w:b/>
          <w:bCs/>
          <w:sz w:val="28"/>
          <w:szCs w:val="28"/>
        </w:rPr>
        <w:t>Keanes</w:t>
      </w:r>
      <w:proofErr w:type="spellEnd"/>
      <w:r w:rsidRPr="005E20A9">
        <w:rPr>
          <w:b/>
          <w:bCs/>
          <w:sz w:val="28"/>
          <w:szCs w:val="28"/>
        </w:rPr>
        <w:t xml:space="preserve"> Reactor </w:t>
      </w:r>
      <w:r w:rsidR="005E20A9" w:rsidRPr="005E20A9">
        <w:rPr>
          <w:b/>
          <w:bCs/>
          <w:sz w:val="28"/>
          <w:szCs w:val="28"/>
        </w:rPr>
        <w:t>–</w:t>
      </w:r>
      <w:r w:rsidRPr="005E20A9">
        <w:rPr>
          <w:b/>
          <w:bCs/>
          <w:sz w:val="28"/>
          <w:szCs w:val="28"/>
        </w:rPr>
        <w:t xml:space="preserve"> Updates</w:t>
      </w:r>
      <w:r w:rsidR="005E20A9" w:rsidRPr="005E20A9">
        <w:rPr>
          <w:b/>
          <w:bCs/>
          <w:sz w:val="28"/>
          <w:szCs w:val="28"/>
        </w:rPr>
        <w:t xml:space="preserve"> 22/2/34</w:t>
      </w:r>
    </w:p>
    <w:p w14:paraId="2797B552" w14:textId="77777777" w:rsidR="00277743" w:rsidRPr="005E20A9" w:rsidRDefault="00277743" w:rsidP="00277743">
      <w:pPr>
        <w:spacing w:after="0"/>
        <w:rPr>
          <w:b/>
          <w:bCs/>
        </w:rPr>
      </w:pPr>
    </w:p>
    <w:p w14:paraId="4E4E1C25" w14:textId="5D1BEED6" w:rsidR="00277743" w:rsidRPr="005E20A9" w:rsidRDefault="00277743" w:rsidP="00277743">
      <w:pPr>
        <w:spacing w:after="0"/>
        <w:rPr>
          <w:b/>
          <w:bCs/>
          <w:sz w:val="24"/>
          <w:szCs w:val="24"/>
        </w:rPr>
      </w:pPr>
      <w:r w:rsidRPr="005E20A9">
        <w:rPr>
          <w:b/>
          <w:bCs/>
          <w:sz w:val="24"/>
          <w:szCs w:val="24"/>
        </w:rPr>
        <w:t>Primer</w:t>
      </w:r>
    </w:p>
    <w:p w14:paraId="044556E3" w14:textId="77777777" w:rsidR="00277743" w:rsidRDefault="00277743" w:rsidP="00277743">
      <w:pPr>
        <w:spacing w:after="0"/>
      </w:pPr>
    </w:p>
    <w:p w14:paraId="6BD0458C" w14:textId="548B4A93" w:rsidR="00277743" w:rsidRDefault="00277743" w:rsidP="00277743">
      <w:pPr>
        <w:spacing w:after="0"/>
      </w:pPr>
      <w:r>
        <w:t>References to the device were discovered in government papers by Dr Cravens in 2027. A team of freelancers hired by Dr Cravens claimed to have found the device and established a few things about its function. Despite extensive efforts by the Long Gamers faction no further reference to the device have been located and nothing has been found to corroborate the freelancer’s story.</w:t>
      </w:r>
    </w:p>
    <w:p w14:paraId="151DA58C" w14:textId="77777777" w:rsidR="00277743" w:rsidRDefault="00277743" w:rsidP="00277743">
      <w:pPr>
        <w:spacing w:after="0"/>
      </w:pPr>
    </w:p>
    <w:p w14:paraId="08A8F343" w14:textId="3EA5D5BD" w:rsidR="00277743" w:rsidRDefault="00277743" w:rsidP="00277743">
      <w:pPr>
        <w:spacing w:after="0"/>
      </w:pPr>
      <w:r>
        <w:t xml:space="preserve">The device remains a core tenet of the Long Gamer ideology despite a complete lack of additional evidence. </w:t>
      </w:r>
      <w:r w:rsidR="00F245E3">
        <w:t>They believe the device created the Zone, is triggering the various expansions, and will eventually set off the expansion that covers the planet. The device has divided the faction into three distinct groups;</w:t>
      </w:r>
    </w:p>
    <w:p w14:paraId="1F0C796F" w14:textId="77777777" w:rsidR="00F245E3" w:rsidRDefault="00F245E3" w:rsidP="00277743">
      <w:pPr>
        <w:spacing w:after="0"/>
      </w:pPr>
    </w:p>
    <w:p w14:paraId="2DBC5EB2" w14:textId="35EFE683" w:rsidR="00F245E3" w:rsidRDefault="00F245E3" w:rsidP="00F245E3">
      <w:pPr>
        <w:pStyle w:val="ListParagraph"/>
        <w:numPr>
          <w:ilvl w:val="0"/>
          <w:numId w:val="1"/>
        </w:numPr>
        <w:spacing w:after="0"/>
      </w:pPr>
      <w:r>
        <w:t xml:space="preserve">Those who believe the </w:t>
      </w:r>
      <w:proofErr w:type="spellStart"/>
      <w:r>
        <w:t>Keanes</w:t>
      </w:r>
      <w:proofErr w:type="spellEnd"/>
      <w:r>
        <w:t xml:space="preserve"> Reactor is real and can be stopped. Put simpl</w:t>
      </w:r>
      <w:r w:rsidR="00263E39">
        <w:t>y</w:t>
      </w:r>
      <w:r>
        <w:t>, they want to destroy it.</w:t>
      </w:r>
    </w:p>
    <w:p w14:paraId="6B8E3C6D" w14:textId="77777777" w:rsidR="00F245E3" w:rsidRDefault="00F245E3" w:rsidP="00F245E3">
      <w:pPr>
        <w:pStyle w:val="ListParagraph"/>
        <w:numPr>
          <w:ilvl w:val="0"/>
          <w:numId w:val="1"/>
        </w:numPr>
        <w:spacing w:after="0"/>
      </w:pPr>
      <w:r>
        <w:t>Those who believe the Reactor is real but cannot be stopped. They are seeking the creator of the device to take revenge for what they see as the apocalypse.</w:t>
      </w:r>
    </w:p>
    <w:p w14:paraId="5FDAFCE8" w14:textId="6CA88C4A" w:rsidR="00F245E3" w:rsidRDefault="00F245E3" w:rsidP="00F245E3">
      <w:pPr>
        <w:pStyle w:val="ListParagraph"/>
        <w:numPr>
          <w:ilvl w:val="0"/>
          <w:numId w:val="1"/>
        </w:numPr>
        <w:spacing w:after="0"/>
      </w:pPr>
      <w:r>
        <w:t xml:space="preserve">Those who do not care. They know the expansion is coming and are preparing for that. They don’t especially care what caused the expansion, only that it’s coming. </w:t>
      </w:r>
    </w:p>
    <w:p w14:paraId="37B05E67" w14:textId="77777777" w:rsidR="00F245E3" w:rsidRDefault="00F245E3" w:rsidP="00F245E3">
      <w:pPr>
        <w:spacing w:after="0"/>
      </w:pPr>
    </w:p>
    <w:p w14:paraId="15BEF7BF" w14:textId="54BADC25" w:rsidR="00F245E3" w:rsidRDefault="00F245E3" w:rsidP="00F245E3">
      <w:pPr>
        <w:spacing w:after="0"/>
      </w:pPr>
      <w:r>
        <w:t xml:space="preserve">Our research has unearthed a </w:t>
      </w:r>
      <w:r w:rsidR="00263E39">
        <w:t>government</w:t>
      </w:r>
      <w:r>
        <w:t xml:space="preserve"> research project circa 2019 that uses the name </w:t>
      </w:r>
      <w:proofErr w:type="spellStart"/>
      <w:r>
        <w:t>Keanes</w:t>
      </w:r>
      <w:proofErr w:type="spellEnd"/>
      <w:r>
        <w:t xml:space="preserve"> Reactor. It seems to have been some form of experimental power generation project. The only references are from 2017-2018 talking about the project as a future prospect. All references to the project as an actual experiment have been scrubbed. It seems whoever scrubbed the records did not consider checking through records of submitted proposals beyond the actual proposals themselves, and oblique references to them remain.</w:t>
      </w:r>
    </w:p>
    <w:p w14:paraId="34F67475" w14:textId="77777777" w:rsidR="00F245E3" w:rsidRDefault="00F245E3" w:rsidP="00F245E3">
      <w:pPr>
        <w:spacing w:after="0"/>
      </w:pPr>
    </w:p>
    <w:p w14:paraId="0BDA9AE5" w14:textId="30ED08BB" w:rsidR="005E20A9" w:rsidRDefault="00F245E3" w:rsidP="00F245E3">
      <w:pPr>
        <w:spacing w:after="0"/>
      </w:pPr>
      <w:r>
        <w:t xml:space="preserve">We have seen nothing to confirm or contradict the core Long Gamer belief that the </w:t>
      </w:r>
      <w:proofErr w:type="spellStart"/>
      <w:r>
        <w:t>Keanes</w:t>
      </w:r>
      <w:proofErr w:type="spellEnd"/>
      <w:r>
        <w:t xml:space="preserve"> Reactor created the Zone by causing the Calder Hall disaster in June of 2023. </w:t>
      </w:r>
    </w:p>
    <w:p w14:paraId="1074C3E1" w14:textId="77777777" w:rsidR="005E20A9" w:rsidRDefault="005E20A9">
      <w:r>
        <w:br w:type="page"/>
      </w:r>
    </w:p>
    <w:p w14:paraId="43766AD3" w14:textId="6D65B5FB" w:rsidR="00F245E3" w:rsidRPr="005E20A9" w:rsidRDefault="005E20A9" w:rsidP="00F245E3">
      <w:pPr>
        <w:spacing w:after="0"/>
        <w:rPr>
          <w:b/>
          <w:bCs/>
          <w:sz w:val="24"/>
          <w:szCs w:val="24"/>
        </w:rPr>
      </w:pPr>
      <w:r w:rsidRPr="005E20A9">
        <w:rPr>
          <w:b/>
          <w:bCs/>
          <w:sz w:val="24"/>
          <w:szCs w:val="24"/>
        </w:rPr>
        <w:lastRenderedPageBreak/>
        <w:t>Government References</w:t>
      </w:r>
    </w:p>
    <w:p w14:paraId="05295AA6" w14:textId="77777777" w:rsidR="005E20A9" w:rsidRDefault="005E20A9" w:rsidP="00F245E3">
      <w:pPr>
        <w:spacing w:after="0"/>
      </w:pPr>
    </w:p>
    <w:p w14:paraId="460E6105" w14:textId="5A75C910" w:rsidR="005E20A9" w:rsidRDefault="005E20A9" w:rsidP="00F245E3">
      <w:pPr>
        <w:spacing w:after="0"/>
      </w:pPr>
      <w:r>
        <w:t xml:space="preserve">The project was one of six submitted to be trialled on the Sellafield complex in 2019. Of those six four remain on file listed as failures. </w:t>
      </w:r>
    </w:p>
    <w:p w14:paraId="2845312F" w14:textId="77777777" w:rsidR="005E20A9" w:rsidRDefault="005E20A9" w:rsidP="00F245E3">
      <w:pPr>
        <w:spacing w:after="0"/>
      </w:pPr>
    </w:p>
    <w:p w14:paraId="247AD572" w14:textId="48B186B0" w:rsidR="005E20A9" w:rsidRDefault="005E20A9" w:rsidP="005E20A9">
      <w:pPr>
        <w:pStyle w:val="ListParagraph"/>
        <w:numPr>
          <w:ilvl w:val="0"/>
          <w:numId w:val="2"/>
        </w:numPr>
        <w:spacing w:after="0"/>
      </w:pPr>
      <w:r>
        <w:t xml:space="preserve">The Gaines project. An effort to harness cold fusion on an industrial scale. Re-used old US </w:t>
      </w:r>
      <w:r w:rsidR="003634F4">
        <w:t>DARPA technology to much the same level of success as DARPA, i.e. none.</w:t>
      </w:r>
    </w:p>
    <w:p w14:paraId="6AC5B138" w14:textId="70E3EC0B" w:rsidR="003634F4" w:rsidRDefault="003634F4" w:rsidP="005E20A9">
      <w:pPr>
        <w:pStyle w:val="ListParagraph"/>
        <w:numPr>
          <w:ilvl w:val="0"/>
          <w:numId w:val="2"/>
        </w:numPr>
        <w:spacing w:after="0"/>
      </w:pPr>
      <w:r>
        <w:t xml:space="preserve">The Gaia Initiative. A patently ludicrous environmentalist project comprised of half-baked theories and zero practical science. An effort to harness </w:t>
      </w:r>
      <w:proofErr w:type="spellStart"/>
      <w:r>
        <w:t>leyline</w:t>
      </w:r>
      <w:proofErr w:type="spellEnd"/>
      <w:r>
        <w:t xml:space="preserve"> energy to generate electricity. Seemingly included at the behest of King Charles.</w:t>
      </w:r>
    </w:p>
    <w:p w14:paraId="14303ED6" w14:textId="2AD0C593" w:rsidR="003634F4" w:rsidRDefault="003634F4" w:rsidP="005E20A9">
      <w:pPr>
        <w:pStyle w:val="ListParagraph"/>
        <w:numPr>
          <w:ilvl w:val="0"/>
          <w:numId w:val="2"/>
        </w:numPr>
        <w:spacing w:after="0"/>
      </w:pPr>
      <w:r>
        <w:t xml:space="preserve">The </w:t>
      </w:r>
      <w:r w:rsidR="00046B5B">
        <w:t>Lilith Project. Unsure where the name came from, probably a biblical reference. A more efficient geothermal generator. It apparently worked, but not on a scale that made deployment in the UK worthwhile. Someone sold the tech in Norway for billions.</w:t>
      </w:r>
    </w:p>
    <w:p w14:paraId="5EF0C148" w14:textId="7D025050" w:rsidR="00046B5B" w:rsidRDefault="00046B5B" w:rsidP="005E20A9">
      <w:pPr>
        <w:pStyle w:val="ListParagraph"/>
        <w:numPr>
          <w:ilvl w:val="0"/>
          <w:numId w:val="2"/>
        </w:numPr>
        <w:spacing w:after="0"/>
      </w:pPr>
      <w:r>
        <w:t xml:space="preserve">Project 85QX. The origins of this one </w:t>
      </w:r>
      <w:proofErr w:type="gramStart"/>
      <w:r>
        <w:t>are</w:t>
      </w:r>
      <w:proofErr w:type="gramEnd"/>
      <w:r>
        <w:t xml:space="preserve"> very murky but cross-referencing with some old MI6 files suggests that this project sprang from stolen Pakistani tech. Other references suggest that “Pakistani” is a cover for a very different national origin, possibly to hide terrorist origins.</w:t>
      </w:r>
    </w:p>
    <w:p w14:paraId="32B6D12E" w14:textId="77777777" w:rsidR="00046B5B" w:rsidRDefault="00046B5B" w:rsidP="00046B5B">
      <w:pPr>
        <w:spacing w:after="0"/>
      </w:pPr>
    </w:p>
    <w:p w14:paraId="43EC3503" w14:textId="0BA4BC39" w:rsidR="00E6240B" w:rsidRDefault="00046B5B" w:rsidP="00046B5B">
      <w:pPr>
        <w:spacing w:after="0"/>
      </w:pPr>
      <w:r>
        <w:t xml:space="preserve">The other two are the </w:t>
      </w:r>
      <w:proofErr w:type="spellStart"/>
      <w:r>
        <w:t>Keanes</w:t>
      </w:r>
      <w:proofErr w:type="spellEnd"/>
      <w:r>
        <w:t xml:space="preserve"> Reactor and </w:t>
      </w:r>
      <w:r w:rsidR="0022491B">
        <w:t xml:space="preserve">the </w:t>
      </w:r>
      <w:r w:rsidR="00D320F6">
        <w:t>Crassus Project. Both of these projects were scrubbed from the archives almost entirely.</w:t>
      </w:r>
      <w:r w:rsidR="00C06B72">
        <w:t xml:space="preserve"> As far as we can establish the Crassus project is either alive and well in the Zone and evading everyone’s notice or was a failure so catastrophic records were scrubbed. Best guess is the latter.</w:t>
      </w:r>
    </w:p>
    <w:p w14:paraId="30555A6E" w14:textId="77777777" w:rsidR="00E6240B" w:rsidRDefault="00E6240B">
      <w:r>
        <w:br w:type="page"/>
      </w:r>
    </w:p>
    <w:p w14:paraId="52138400" w14:textId="1D0437AC" w:rsidR="00046B5B" w:rsidRPr="00665649" w:rsidRDefault="00665649" w:rsidP="00046B5B">
      <w:pPr>
        <w:spacing w:after="0"/>
        <w:rPr>
          <w:b/>
          <w:bCs/>
          <w:sz w:val="24"/>
          <w:szCs w:val="24"/>
        </w:rPr>
      </w:pPr>
      <w:r w:rsidRPr="00665649">
        <w:rPr>
          <w:b/>
          <w:bCs/>
          <w:sz w:val="24"/>
          <w:szCs w:val="24"/>
        </w:rPr>
        <w:lastRenderedPageBreak/>
        <w:t>Long Gamer Records</w:t>
      </w:r>
    </w:p>
    <w:p w14:paraId="1E3C59D3" w14:textId="77777777" w:rsidR="00665649" w:rsidRDefault="00665649" w:rsidP="00046B5B">
      <w:pPr>
        <w:spacing w:after="0"/>
      </w:pPr>
    </w:p>
    <w:p w14:paraId="40AACBF2" w14:textId="72CE5DF3" w:rsidR="00665649" w:rsidRDefault="00665649" w:rsidP="00046B5B">
      <w:pPr>
        <w:spacing w:after="0"/>
      </w:pPr>
      <w:r>
        <w:t xml:space="preserve">Given who they are and where they are, Long Gamer records are surprisingly well-ordered and extensive. Once you’ve penetrated the outer layer of dour, death cult gun nuts, their scientists and explorers are second to none among the regular population of the Zone. </w:t>
      </w:r>
      <w:r w:rsidR="00B5081B">
        <w:t>Despite their reputation they take their work extremely seriously and many see themselves as in this to save the world. Tellingly, when there was a brief phase of environmentalists entering the Zone around 2028/29 the overwhelming majority joined the Long Gamers.</w:t>
      </w:r>
    </w:p>
    <w:p w14:paraId="393EE8FC" w14:textId="77777777" w:rsidR="00665649" w:rsidRDefault="00665649" w:rsidP="00046B5B">
      <w:pPr>
        <w:spacing w:after="0"/>
      </w:pPr>
    </w:p>
    <w:p w14:paraId="794571FB" w14:textId="37656913" w:rsidR="00665649" w:rsidRDefault="00665649" w:rsidP="00046B5B">
      <w:pPr>
        <w:spacing w:after="0"/>
      </w:pPr>
      <w:r>
        <w:t xml:space="preserve">Their archive is a little fragile but it has extensive backups and is supported by a trove of paper records </w:t>
      </w:r>
      <w:r w:rsidR="00B5081B">
        <w:t xml:space="preserve">carefully hidden in waterproof caches at multiple locations across the Zone. Paper records have been digitised as far as possible, and handwritten copies have been made of some </w:t>
      </w:r>
      <w:proofErr w:type="gramStart"/>
      <w:r w:rsidR="00B5081B">
        <w:t>for safety</w:t>
      </w:r>
      <w:proofErr w:type="gramEnd"/>
      <w:r w:rsidR="00B5081B">
        <w:t xml:space="preserve"> reasons.</w:t>
      </w:r>
    </w:p>
    <w:p w14:paraId="30CCE678" w14:textId="77777777" w:rsidR="00B5081B" w:rsidRDefault="00B5081B" w:rsidP="00046B5B">
      <w:pPr>
        <w:spacing w:after="0"/>
      </w:pPr>
    </w:p>
    <w:p w14:paraId="39586E1A" w14:textId="1CFCD70D" w:rsidR="00B5081B" w:rsidRDefault="00B5081B" w:rsidP="00046B5B">
      <w:pPr>
        <w:spacing w:after="0"/>
      </w:pPr>
      <w:proofErr w:type="spellStart"/>
      <w:r>
        <w:t>Dr.</w:t>
      </w:r>
      <w:proofErr w:type="spellEnd"/>
      <w:r>
        <w:t xml:space="preserve"> Cravens is a capable leader. She cannot fight for toffee and would be dead in a week outside the protection of her faction, but she understands her mission and works at it with an almost religious zeal. She is a true believer, and thus one of the most dangerous people active in the Zone. Having spoken to her on multiple occasions, she is convinced the </w:t>
      </w:r>
      <w:proofErr w:type="spellStart"/>
      <w:r>
        <w:t>Keanes</w:t>
      </w:r>
      <w:proofErr w:type="spellEnd"/>
      <w:r>
        <w:t xml:space="preserve"> Reactor is real and responsible for the creation of the Zone. She stands somewhere between the two factions that debate whether or not it is too late to shut it down or destroy it, with her own beliefs very much dependent on her mood that day. She has a copy of the key parts of the Long Gamer archive on her at all times, comprising all of the data the faction has collected on anomalies and their behaviour, everything known about the Reactor, and every iteration of their anomaly map prepared so far.</w:t>
      </w:r>
      <w:r w:rsidR="00427F13">
        <w:t xml:space="preserve"> That data archive is probably the most valuable memory stick on the planet right now.</w:t>
      </w:r>
    </w:p>
    <w:p w14:paraId="72AF2EAC" w14:textId="77777777" w:rsidR="00427F13" w:rsidRDefault="00427F13" w:rsidP="00046B5B">
      <w:pPr>
        <w:spacing w:after="0"/>
      </w:pPr>
    </w:p>
    <w:p w14:paraId="67B2D0B1" w14:textId="223F666F" w:rsidR="00427F13" w:rsidRDefault="00427F13" w:rsidP="00046B5B">
      <w:pPr>
        <w:spacing w:after="0"/>
      </w:pPr>
      <w:r>
        <w:t xml:space="preserve">They do not know much about the </w:t>
      </w:r>
      <w:proofErr w:type="spellStart"/>
      <w:r>
        <w:t>Keanes</w:t>
      </w:r>
      <w:proofErr w:type="spellEnd"/>
      <w:r>
        <w:t xml:space="preserve"> Reactor as a device, but they have made extensive studies of the data retrieved by the freelancers that did see it. Their data consists of a recording of a modulated radiation form unknown to current science. When studied carefully, this radiation form was shown to be a kind of root cause of anomalous radiation generally, kind of like how a stem cell can grow to be anything. This radiation can be altered and shaped into any one of the dozens of anomalous radiations encountered in the Zone. This seems to be the signal from which all others are derived, and further still, the data suggests the original radiation is artificially generated. The Zone is ma</w:t>
      </w:r>
      <w:r w:rsidR="00C06B72">
        <w:t>n</w:t>
      </w:r>
      <w:r>
        <w:t>-made.</w:t>
      </w:r>
    </w:p>
    <w:p w14:paraId="41A22887" w14:textId="77777777" w:rsidR="00B55341" w:rsidRDefault="00B55341" w:rsidP="00046B5B">
      <w:pPr>
        <w:spacing w:after="0"/>
      </w:pPr>
    </w:p>
    <w:p w14:paraId="75E4E8B4" w14:textId="30122578" w:rsidR="00B55341" w:rsidRDefault="00B55341" w:rsidP="00046B5B">
      <w:pPr>
        <w:spacing w:after="0"/>
      </w:pPr>
      <w:r>
        <w:t xml:space="preserve">As yet, the Long Gamers have not been able to </w:t>
      </w:r>
      <w:r w:rsidR="006A66DF">
        <w:t xml:space="preserve">find a means to artificially convert the root radiation into a specific anomalous radiation and recreate an anomaly under laboratory conditions. They can randomly modulate the root radiation but these experiments were very swiftly abandoned because who wants an anomaly appearing in their laboratory when they have no idea which </w:t>
      </w:r>
      <w:proofErr w:type="gramStart"/>
      <w:r w:rsidR="006A66DF">
        <w:t>one</w:t>
      </w:r>
      <w:proofErr w:type="gramEnd"/>
      <w:r w:rsidR="006A66DF">
        <w:t xml:space="preserve"> they’re going to get? We do know several scientific teams have recreated specific anomalies in the lab, and we know the military can generate specific anomalies. It is a safe assumption that the military has access to the </w:t>
      </w:r>
      <w:proofErr w:type="spellStart"/>
      <w:r w:rsidR="006A66DF">
        <w:t>Keanes</w:t>
      </w:r>
      <w:proofErr w:type="spellEnd"/>
      <w:r w:rsidR="006A66DF">
        <w:t xml:space="preserve"> Reactor if it exists, but it seems unlikely anyone else does. The assumption therefore is that corporate teams creating artificial anomalies are simply duplicating known radiation patterns. The Long Gamer approach is significantly more ambitious.</w:t>
      </w:r>
    </w:p>
    <w:p w14:paraId="4511FDEE" w14:textId="64A4D893" w:rsidR="0094007D" w:rsidRDefault="0094007D">
      <w:r>
        <w:br w:type="page"/>
      </w:r>
    </w:p>
    <w:p w14:paraId="23156A2E" w14:textId="1DD4ACDC" w:rsidR="006A66DF" w:rsidRDefault="0094007D" w:rsidP="00046B5B">
      <w:pPr>
        <w:spacing w:after="0"/>
      </w:pPr>
      <w:r>
        <w:lastRenderedPageBreak/>
        <w:t xml:space="preserve">The original freelancer team that found the reactor managed to read some pieces of the plans and take a scan of the device itself but very little usable data was recovered. Many have speculated that the recovered data is a fraud based on the lack of corroborating evidence. Other suggest the device is shielded in some way from scanning. </w:t>
      </w:r>
      <w:r w:rsidR="00B37B5A">
        <w:t>One thing you will find as you dig into this matter is that there is no shortage of wild speculation. The trick is to not care what might be and focus on what is.</w:t>
      </w:r>
    </w:p>
    <w:p w14:paraId="06FAAF7C" w14:textId="77777777" w:rsidR="00B37B5A" w:rsidRDefault="00B37B5A" w:rsidP="00046B5B">
      <w:pPr>
        <w:spacing w:after="0"/>
      </w:pPr>
    </w:p>
    <w:p w14:paraId="3C25AA76" w14:textId="630CB4C6" w:rsidR="00B37B5A" w:rsidRDefault="00B37B5A" w:rsidP="00046B5B">
      <w:pPr>
        <w:spacing w:after="0"/>
      </w:pPr>
      <w:r>
        <w:t xml:space="preserve">The team also took a great many readings of the environment around the reactor. This data is far more reliable and forms the bulk of the Long Gamer archive. One suggestion that has rather taken hold is that the reactor is the centre of an anomaly itself. It is even theorised that the entire Zone is a single anomaly centred on the </w:t>
      </w:r>
      <w:proofErr w:type="spellStart"/>
      <w:r>
        <w:t>Keanes</w:t>
      </w:r>
      <w:proofErr w:type="spellEnd"/>
      <w:r>
        <w:t xml:space="preserve"> Reactor, but with diminishing levels of the root radiation the further from the centre you get. The military cordon around the centre is thus the point at which the root radiations levels are too low to be detected by commonly existing instruments. No-one gets in past the cordon because the Zone’s most valuable secret is the root radiation that only the Government and the Long Gamers seem to be aware of.</w:t>
      </w:r>
    </w:p>
    <w:p w14:paraId="3B8598BF" w14:textId="77777777" w:rsidR="00B37B5A" w:rsidRDefault="00B37B5A" w:rsidP="00046B5B">
      <w:pPr>
        <w:spacing w:after="0"/>
      </w:pPr>
    </w:p>
    <w:p w14:paraId="66BD09CB" w14:textId="7D2D8C61" w:rsidR="00B37B5A" w:rsidRDefault="00B37B5A">
      <w:r>
        <w:br w:type="page"/>
      </w:r>
    </w:p>
    <w:p w14:paraId="576F6B0F" w14:textId="76A5369D" w:rsidR="00B37B5A" w:rsidRPr="00F117DD" w:rsidRDefault="00F117DD" w:rsidP="00046B5B">
      <w:pPr>
        <w:spacing w:after="0"/>
        <w:rPr>
          <w:b/>
          <w:bCs/>
          <w:sz w:val="24"/>
          <w:szCs w:val="24"/>
        </w:rPr>
      </w:pPr>
      <w:r w:rsidRPr="00F117DD">
        <w:rPr>
          <w:b/>
          <w:bCs/>
          <w:sz w:val="24"/>
          <w:szCs w:val="24"/>
        </w:rPr>
        <w:lastRenderedPageBreak/>
        <w:t>Objectives</w:t>
      </w:r>
    </w:p>
    <w:p w14:paraId="4AEC8A15" w14:textId="77777777" w:rsidR="00F117DD" w:rsidRDefault="00F117DD" w:rsidP="00046B5B">
      <w:pPr>
        <w:spacing w:after="0"/>
      </w:pPr>
    </w:p>
    <w:p w14:paraId="3D9ED088" w14:textId="7A3C4F8A" w:rsidR="00F117DD" w:rsidRDefault="00F117DD" w:rsidP="00046B5B">
      <w:pPr>
        <w:spacing w:after="0"/>
      </w:pPr>
      <w:r>
        <w:t xml:space="preserve">Obviously with the dissolution of MI7 we are somewhat lacking in resources. The mission remains however, even if leadership is gone the way of the dodo. Below are the current objectives relevant to you. As noted elsewhere, you are part of a wider mission and as such you will only be aware of your part in that mission, you will usually be entirely unaware how your mission fits into the bigger picture. What I can share with you is that it has become apparent that MI5 are blissfully unaware of the </w:t>
      </w:r>
      <w:proofErr w:type="spellStart"/>
      <w:r>
        <w:t>Keanes</w:t>
      </w:r>
      <w:proofErr w:type="spellEnd"/>
      <w:r>
        <w:t xml:space="preserve"> Reactor and any related information. Given that MI7 didn’t know either it is clear that there is another intelligence organisation MI7 was unaware of when it was founded. This would suggest the MI7 project was doomed to failure from the start and that replacing MI5 would have gotten us no closer to our actual goals. Those of us alive in the Zone are gathering intel on about 5 or 6 projects with the goal of acquiring leverage to buy our way into whatever this organisation is.</w:t>
      </w:r>
    </w:p>
    <w:p w14:paraId="163AC1E6" w14:textId="77777777" w:rsidR="000732CD" w:rsidRDefault="000732CD" w:rsidP="00046B5B">
      <w:pPr>
        <w:spacing w:after="0"/>
      </w:pPr>
    </w:p>
    <w:p w14:paraId="4EF4CF4B" w14:textId="604368FE" w:rsidR="000732CD" w:rsidRDefault="000732CD" w:rsidP="00046B5B">
      <w:pPr>
        <w:spacing w:after="0"/>
      </w:pPr>
      <w:r>
        <w:t>Your personal mission;</w:t>
      </w:r>
    </w:p>
    <w:p w14:paraId="005C2208" w14:textId="77777777" w:rsidR="000732CD" w:rsidRDefault="000732CD" w:rsidP="00046B5B">
      <w:pPr>
        <w:spacing w:after="0"/>
      </w:pPr>
    </w:p>
    <w:p w14:paraId="2C82ECD8" w14:textId="667AB26F" w:rsidR="000732CD" w:rsidRDefault="000732CD" w:rsidP="000732CD">
      <w:pPr>
        <w:pStyle w:val="ListParagraph"/>
        <w:numPr>
          <w:ilvl w:val="0"/>
          <w:numId w:val="3"/>
        </w:numPr>
        <w:spacing w:after="0"/>
      </w:pPr>
      <w:r>
        <w:t xml:space="preserve">Acquire a copy of the Long Gamer data on the </w:t>
      </w:r>
      <w:proofErr w:type="spellStart"/>
      <w:r>
        <w:t>Keanes</w:t>
      </w:r>
      <w:proofErr w:type="spellEnd"/>
      <w:r>
        <w:t xml:space="preserve"> Reactor. We know as much as they do about the device, it’s history and effects, but we do not have access to the readings taken or their raw scanning data. Get it.</w:t>
      </w:r>
    </w:p>
    <w:p w14:paraId="1FB7DF8C" w14:textId="77777777" w:rsidR="00AA309C" w:rsidRDefault="00AA309C" w:rsidP="00AA309C">
      <w:pPr>
        <w:spacing w:after="0"/>
      </w:pPr>
    </w:p>
    <w:p w14:paraId="30D3D534" w14:textId="77754BE7" w:rsidR="000732CD" w:rsidRDefault="000732CD" w:rsidP="000732CD">
      <w:pPr>
        <w:pStyle w:val="ListParagraph"/>
        <w:numPr>
          <w:ilvl w:val="0"/>
          <w:numId w:val="3"/>
        </w:numPr>
        <w:spacing w:after="0"/>
      </w:pPr>
      <w:r>
        <w:t xml:space="preserve">Kill </w:t>
      </w:r>
      <w:proofErr w:type="spellStart"/>
      <w:r>
        <w:t>Dr.</w:t>
      </w:r>
      <w:proofErr w:type="spellEnd"/>
      <w:r>
        <w:t xml:space="preserve"> Rachel Cravens. If it can be engineered to look like a different </w:t>
      </w:r>
      <w:proofErr w:type="gramStart"/>
      <w:r>
        <w:t>faction</w:t>
      </w:r>
      <w:proofErr w:type="gramEnd"/>
      <w:r>
        <w:t xml:space="preserve"> did it, so much the better. The ideal would be to pin this on the High Rollers, they are currently the smallest and weakest group, thus the easiest to eliminate as revenge, covering your tracks.</w:t>
      </w:r>
      <w:r w:rsidR="00936C4E">
        <w:t xml:space="preserve"> Do not kill her until the data is acquired although as noted in the </w:t>
      </w:r>
      <w:proofErr w:type="gramStart"/>
      <w:r w:rsidR="00936C4E">
        <w:t>briefing</w:t>
      </w:r>
      <w:proofErr w:type="gramEnd"/>
      <w:r w:rsidR="00936C4E">
        <w:t xml:space="preserve"> she does carry the data you need on her at all times. Ensure in this situation that the method of death chosen cannot harm the thumb drive.</w:t>
      </w:r>
    </w:p>
    <w:p w14:paraId="59C25E85" w14:textId="77777777" w:rsidR="00AA309C" w:rsidRDefault="00AA309C" w:rsidP="00AA309C">
      <w:pPr>
        <w:spacing w:after="0"/>
      </w:pPr>
    </w:p>
    <w:p w14:paraId="5AA29CF5" w14:textId="1877D5DD" w:rsidR="000732CD" w:rsidRDefault="000732CD" w:rsidP="000732CD">
      <w:pPr>
        <w:pStyle w:val="ListParagraph"/>
        <w:numPr>
          <w:ilvl w:val="0"/>
          <w:numId w:val="3"/>
        </w:numPr>
        <w:spacing w:after="0"/>
      </w:pPr>
      <w:r>
        <w:t xml:space="preserve">Locate the freelancers who stole the military backpack. We need the backpack or a set of technical specifications for it. Purchase it if funds allow, steal </w:t>
      </w:r>
      <w:proofErr w:type="gramStart"/>
      <w:r>
        <w:t>it</w:t>
      </w:r>
      <w:proofErr w:type="gramEnd"/>
      <w:r>
        <w:t xml:space="preserve"> if possible, kill them all and take it as a last resort. It may be </w:t>
      </w:r>
      <w:r w:rsidR="00AA309C">
        <w:t xml:space="preserve">possible to hire this new group, the Cleaners, as aid. They have attacked the freelancers at the manor house, they may be willing to attack your freelancers in their base as well. </w:t>
      </w:r>
    </w:p>
    <w:p w14:paraId="1FA55E66" w14:textId="77777777" w:rsidR="00AA309C" w:rsidRDefault="00AA309C" w:rsidP="00AA309C">
      <w:pPr>
        <w:pStyle w:val="ListParagraph"/>
      </w:pPr>
    </w:p>
    <w:p w14:paraId="66F35233" w14:textId="655D0EEF" w:rsidR="00AA309C" w:rsidRDefault="00936C4E" w:rsidP="000732CD">
      <w:pPr>
        <w:pStyle w:val="ListParagraph"/>
        <w:numPr>
          <w:ilvl w:val="0"/>
          <w:numId w:val="3"/>
        </w:numPr>
        <w:spacing w:after="0"/>
      </w:pPr>
      <w:r>
        <w:t xml:space="preserve">Determine if the </w:t>
      </w:r>
      <w:proofErr w:type="spellStart"/>
      <w:r>
        <w:t>Keanes</w:t>
      </w:r>
      <w:proofErr w:type="spellEnd"/>
      <w:r>
        <w:t xml:space="preserve"> Reactor is real and if it is, locate it. We are 95% certain there is a device at the exact epicentre of the Zone and the </w:t>
      </w:r>
      <w:proofErr w:type="spellStart"/>
      <w:r>
        <w:t>Keanes</w:t>
      </w:r>
      <w:proofErr w:type="spellEnd"/>
      <w:r>
        <w:t xml:space="preserve"> Reactor is one of four possibilities. Should you gain access to the epicentre take full scans and photographs of the device you find regardless of whether or not it is the </w:t>
      </w:r>
      <w:proofErr w:type="spellStart"/>
      <w:r>
        <w:t>Keanes</w:t>
      </w:r>
      <w:proofErr w:type="spellEnd"/>
      <w:r>
        <w:t xml:space="preserve"> Reactor.</w:t>
      </w:r>
      <w:r w:rsidR="00B2559A">
        <w:t xml:space="preserve"> You may inadvertently solve someone else’s mission.</w:t>
      </w:r>
    </w:p>
    <w:p w14:paraId="73894FAA" w14:textId="77777777" w:rsidR="00B2559A" w:rsidRDefault="00B2559A" w:rsidP="00B2559A">
      <w:pPr>
        <w:pStyle w:val="ListParagraph"/>
      </w:pPr>
    </w:p>
    <w:p w14:paraId="71C37C6D" w14:textId="03C4106E" w:rsidR="00B2559A" w:rsidRDefault="00B2559A" w:rsidP="000732CD">
      <w:pPr>
        <w:pStyle w:val="ListParagraph"/>
        <w:numPr>
          <w:ilvl w:val="0"/>
          <w:numId w:val="3"/>
        </w:numPr>
        <w:spacing w:after="0"/>
      </w:pPr>
      <w:r>
        <w:t>(Optional) As noted in the briefing above, we have a handful of references to a Crassus Project. Should you come across any data on such a project, grab it. Where the option is to buy it do so only where the funds used are excess to other requirements, including your own food and shelter.</w:t>
      </w:r>
    </w:p>
    <w:sectPr w:rsidR="00B2559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A524" w14:textId="77777777" w:rsidR="006D642F" w:rsidRDefault="006D642F" w:rsidP="00B070A9">
      <w:pPr>
        <w:spacing w:after="0" w:line="240" w:lineRule="auto"/>
      </w:pPr>
      <w:r>
        <w:separator/>
      </w:r>
    </w:p>
  </w:endnote>
  <w:endnote w:type="continuationSeparator" w:id="0">
    <w:p w14:paraId="76DFCC52" w14:textId="77777777" w:rsidR="006D642F" w:rsidRDefault="006D642F" w:rsidP="00B0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1E" w14:textId="77777777" w:rsidR="00B070A9" w:rsidRDefault="00B0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52A5" w14:textId="77777777" w:rsidR="00B070A9" w:rsidRDefault="00B07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B613" w14:textId="77777777" w:rsidR="00B070A9" w:rsidRDefault="00B07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37B" w14:textId="77777777" w:rsidR="006D642F" w:rsidRDefault="006D642F" w:rsidP="00B070A9">
      <w:pPr>
        <w:spacing w:after="0" w:line="240" w:lineRule="auto"/>
      </w:pPr>
      <w:r>
        <w:separator/>
      </w:r>
    </w:p>
  </w:footnote>
  <w:footnote w:type="continuationSeparator" w:id="0">
    <w:p w14:paraId="1207B628" w14:textId="77777777" w:rsidR="006D642F" w:rsidRDefault="006D642F" w:rsidP="00B07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B620" w14:textId="72F03F95" w:rsidR="00B070A9" w:rsidRDefault="00B070A9">
    <w:pPr>
      <w:pStyle w:val="Header"/>
    </w:pPr>
    <w:r>
      <w:rPr>
        <w:noProof/>
      </w:rPr>
      <w:pict w14:anchorId="3FA33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1" o:spid="_x0000_s1027" type="#_x0000_t136" style="position:absolute;margin-left:0;margin-top:0;width:477.2pt;height:159.05pt;rotation:315;z-index:-251655168;mso-position-horizontal:center;mso-position-horizontal-relative:margin;mso-position-vertical:center;mso-position-vertical-relative:margin" o:allowincell="f" fillcolor="red" stroked="f">
          <v:fill opacity=".5"/>
          <v:textpath style="font-family:&quot;Calibri&quot;;font-size:1pt" string="TOP SECRE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37A0" w14:textId="27DAE543" w:rsidR="00B070A9" w:rsidRDefault="00B070A9">
    <w:pPr>
      <w:pStyle w:val="Header"/>
    </w:pPr>
    <w:r>
      <w:rPr>
        <w:noProof/>
      </w:rPr>
      <w:pict w14:anchorId="6B89F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2" o:spid="_x0000_s1028" type="#_x0000_t136" style="position:absolute;margin-left:0;margin-top:0;width:477.2pt;height:159.05pt;rotation:315;z-index:-251653120;mso-position-horizontal:center;mso-position-horizontal-relative:margin;mso-position-vertical:center;mso-position-vertical-relative:margin" o:allowincell="f" fillcolor="red" stroked="f">
          <v:fill opacity=".5"/>
          <v:textpath style="font-family:&quot;Calibri&quot;;font-size:1pt" string="TOP SECRE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257E" w14:textId="40709D7D" w:rsidR="00B070A9" w:rsidRDefault="00B070A9">
    <w:pPr>
      <w:pStyle w:val="Header"/>
    </w:pPr>
    <w:r>
      <w:rPr>
        <w:noProof/>
      </w:rPr>
      <w:pict w14:anchorId="529F3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0" o:spid="_x0000_s1026" type="#_x0000_t136" style="position:absolute;margin-left:0;margin-top:0;width:477.2pt;height:159.05pt;rotation:315;z-index:-251657216;mso-position-horizontal:center;mso-position-horizontal-relative:margin;mso-position-vertical:center;mso-position-vertical-relative:margin" o:allowincell="f" fillcolor="red" stroked="f">
          <v:fill opacity=".5"/>
          <v:textpath style="font-family:&quot;Calibri&quot;;font-size:1pt" string="TOP SECRE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F5DE1"/>
    <w:multiLevelType w:val="hybridMultilevel"/>
    <w:tmpl w:val="7892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63EA1"/>
    <w:multiLevelType w:val="hybridMultilevel"/>
    <w:tmpl w:val="C690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B466E6"/>
    <w:multiLevelType w:val="hybridMultilevel"/>
    <w:tmpl w:val="A03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192239">
    <w:abstractNumId w:val="2"/>
  </w:num>
  <w:num w:numId="2" w16cid:durableId="389689876">
    <w:abstractNumId w:val="1"/>
  </w:num>
  <w:num w:numId="3" w16cid:durableId="123759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7743"/>
    <w:rsid w:val="00046B5B"/>
    <w:rsid w:val="000732CD"/>
    <w:rsid w:val="001B285A"/>
    <w:rsid w:val="001D5831"/>
    <w:rsid w:val="0022491B"/>
    <w:rsid w:val="00263E39"/>
    <w:rsid w:val="00277743"/>
    <w:rsid w:val="003634F4"/>
    <w:rsid w:val="00427F13"/>
    <w:rsid w:val="005E20A9"/>
    <w:rsid w:val="00665649"/>
    <w:rsid w:val="006A66DF"/>
    <w:rsid w:val="006D642F"/>
    <w:rsid w:val="007F2C07"/>
    <w:rsid w:val="00936C4E"/>
    <w:rsid w:val="0094007D"/>
    <w:rsid w:val="009418B4"/>
    <w:rsid w:val="009C63FA"/>
    <w:rsid w:val="00AA309C"/>
    <w:rsid w:val="00AE77DB"/>
    <w:rsid w:val="00B070A9"/>
    <w:rsid w:val="00B2559A"/>
    <w:rsid w:val="00B37B5A"/>
    <w:rsid w:val="00B5081B"/>
    <w:rsid w:val="00B55341"/>
    <w:rsid w:val="00C06B72"/>
    <w:rsid w:val="00D320F6"/>
    <w:rsid w:val="00E6240B"/>
    <w:rsid w:val="00F117DD"/>
    <w:rsid w:val="00F2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BCA5"/>
  <w15:docId w15:val="{EA84E0A8-C6BF-4467-B817-39C540AF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5E3"/>
    <w:pPr>
      <w:ind w:left="720"/>
      <w:contextualSpacing/>
    </w:pPr>
  </w:style>
  <w:style w:type="paragraph" w:styleId="Header">
    <w:name w:val="header"/>
    <w:basedOn w:val="Normal"/>
    <w:link w:val="HeaderChar"/>
    <w:uiPriority w:val="99"/>
    <w:unhideWhenUsed/>
    <w:rsid w:val="00B07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0A9"/>
  </w:style>
  <w:style w:type="paragraph" w:styleId="Footer">
    <w:name w:val="footer"/>
    <w:basedOn w:val="Normal"/>
    <w:link w:val="FooterChar"/>
    <w:uiPriority w:val="99"/>
    <w:unhideWhenUsed/>
    <w:rsid w:val="00B07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6</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Morley</dc:creator>
  <cp:keywords/>
  <dc:description/>
  <cp:lastModifiedBy>Steve Morley</cp:lastModifiedBy>
  <cp:revision>8</cp:revision>
  <cp:lastPrinted>2024-03-27T14:11:00Z</cp:lastPrinted>
  <dcterms:created xsi:type="dcterms:W3CDTF">2024-03-20T13:58:00Z</dcterms:created>
  <dcterms:modified xsi:type="dcterms:W3CDTF">2024-03-27T14:14:00Z</dcterms:modified>
</cp:coreProperties>
</file>